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EB7" w:rsidRPr="003C6C3D" w:rsidRDefault="00FE5810" w:rsidP="00B55EB7">
      <w:pPr>
        <w:tabs>
          <w:tab w:val="right" w:pos="7636"/>
        </w:tabs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3C6C3D">
        <w:rPr>
          <w:rFonts w:ascii="Times New Roman" w:hAnsi="Times New Roman" w:cs="Times New Roman"/>
          <w:sz w:val="32"/>
          <w:szCs w:val="32"/>
        </w:rPr>
        <w:t xml:space="preserve">                        </w:t>
      </w:r>
    </w:p>
    <w:p w:rsidR="00CB125A" w:rsidRPr="003C6C3D" w:rsidRDefault="00FE5810" w:rsidP="00CB125A">
      <w:pPr>
        <w:tabs>
          <w:tab w:val="right" w:pos="7636"/>
        </w:tabs>
        <w:spacing w:after="0" w:line="240" w:lineRule="auto"/>
        <w:jc w:val="center"/>
        <w:rPr>
          <w:rFonts w:ascii="Times New Roman" w:hAnsi="Times New Roman" w:cs="Times New Roman"/>
          <w:color w:val="FF0000"/>
          <w:sz w:val="44"/>
          <w:szCs w:val="44"/>
        </w:rPr>
      </w:pPr>
      <w:proofErr w:type="spellStart"/>
      <w:r w:rsidRPr="003C6C3D">
        <w:rPr>
          <w:rFonts w:ascii="Times New Roman" w:hAnsi="Times New Roman" w:cs="Times New Roman"/>
          <w:b/>
          <w:color w:val="FF0000"/>
          <w:sz w:val="44"/>
          <w:szCs w:val="44"/>
        </w:rPr>
        <w:t>Журауский</w:t>
      </w:r>
      <w:proofErr w:type="spellEnd"/>
      <w:r w:rsidRPr="003C6C3D">
        <w:rPr>
          <w:rFonts w:ascii="Times New Roman" w:hAnsi="Times New Roman" w:cs="Times New Roman"/>
          <w:b/>
          <w:color w:val="FF0000"/>
          <w:sz w:val="44"/>
          <w:szCs w:val="44"/>
        </w:rPr>
        <w:t xml:space="preserve"> Валентин Викторович</w:t>
      </w:r>
      <w:r w:rsidR="00CB125A" w:rsidRPr="003C6C3D">
        <w:rPr>
          <w:rFonts w:ascii="Times New Roman" w:hAnsi="Times New Roman" w:cs="Times New Roman"/>
          <w:color w:val="FF0000"/>
          <w:sz w:val="44"/>
          <w:szCs w:val="44"/>
        </w:rPr>
        <w:t>,</w:t>
      </w:r>
    </w:p>
    <w:p w:rsidR="00CB125A" w:rsidRPr="003C6C3D" w:rsidRDefault="00CB125A" w:rsidP="00CB125A">
      <w:pPr>
        <w:tabs>
          <w:tab w:val="right" w:pos="7636"/>
        </w:tabs>
        <w:spacing w:after="0" w:line="240" w:lineRule="auto"/>
        <w:jc w:val="center"/>
        <w:rPr>
          <w:rFonts w:ascii="Times New Roman" w:hAnsi="Times New Roman" w:cs="Times New Roman"/>
          <w:b/>
          <w:i/>
          <w:color w:val="17365D" w:themeColor="text2" w:themeShade="BF"/>
          <w:sz w:val="32"/>
          <w:szCs w:val="32"/>
        </w:rPr>
      </w:pPr>
      <w:r w:rsidRPr="003C6C3D">
        <w:rPr>
          <w:rFonts w:ascii="Times New Roman" w:hAnsi="Times New Roman" w:cs="Times New Roman"/>
          <w:b/>
          <w:i/>
          <w:color w:val="17365D" w:themeColor="text2" w:themeShade="BF"/>
          <w:sz w:val="32"/>
          <w:szCs w:val="32"/>
        </w:rPr>
        <w:t xml:space="preserve">выпускник </w:t>
      </w:r>
      <w:proofErr w:type="spellStart"/>
      <w:r w:rsidRPr="003C6C3D">
        <w:rPr>
          <w:rFonts w:ascii="Times New Roman" w:hAnsi="Times New Roman" w:cs="Times New Roman"/>
          <w:b/>
          <w:i/>
          <w:color w:val="17365D" w:themeColor="text2" w:themeShade="BF"/>
          <w:sz w:val="32"/>
          <w:szCs w:val="32"/>
        </w:rPr>
        <w:t>Верхнеусинской</w:t>
      </w:r>
      <w:proofErr w:type="spellEnd"/>
      <w:r w:rsidRPr="003C6C3D">
        <w:rPr>
          <w:rFonts w:ascii="Times New Roman" w:hAnsi="Times New Roman" w:cs="Times New Roman"/>
          <w:b/>
          <w:i/>
          <w:color w:val="17365D" w:themeColor="text2" w:themeShade="BF"/>
          <w:sz w:val="32"/>
          <w:szCs w:val="32"/>
        </w:rPr>
        <w:t xml:space="preserve"> школы,</w:t>
      </w:r>
    </w:p>
    <w:p w:rsidR="003C6C3D" w:rsidRPr="003C6C3D" w:rsidRDefault="00CB125A" w:rsidP="00CB125A">
      <w:pPr>
        <w:tabs>
          <w:tab w:val="right" w:pos="7636"/>
        </w:tabs>
        <w:spacing w:after="0" w:line="240" w:lineRule="auto"/>
        <w:jc w:val="center"/>
        <w:rPr>
          <w:rFonts w:ascii="Times New Roman" w:hAnsi="Times New Roman" w:cs="Times New Roman"/>
          <w:b/>
          <w:i/>
          <w:color w:val="17365D" w:themeColor="text2" w:themeShade="BF"/>
          <w:sz w:val="32"/>
          <w:szCs w:val="32"/>
        </w:rPr>
      </w:pPr>
      <w:r w:rsidRPr="003C6C3D">
        <w:rPr>
          <w:rFonts w:ascii="Times New Roman" w:hAnsi="Times New Roman" w:cs="Times New Roman"/>
          <w:b/>
          <w:i/>
          <w:color w:val="17365D" w:themeColor="text2" w:themeShade="BF"/>
          <w:sz w:val="32"/>
          <w:szCs w:val="32"/>
        </w:rPr>
        <w:t>п</w:t>
      </w:r>
      <w:r w:rsidR="00645D33" w:rsidRPr="003C6C3D">
        <w:rPr>
          <w:rFonts w:ascii="Times New Roman" w:hAnsi="Times New Roman" w:cs="Times New Roman"/>
          <w:b/>
          <w:i/>
          <w:color w:val="17365D" w:themeColor="text2" w:themeShade="BF"/>
          <w:sz w:val="32"/>
          <w:szCs w:val="32"/>
        </w:rPr>
        <w:t>одполковник, кандидат технических наук</w:t>
      </w:r>
      <w:r w:rsidR="003C6C3D" w:rsidRPr="003C6C3D">
        <w:rPr>
          <w:rFonts w:ascii="Times New Roman" w:hAnsi="Times New Roman" w:cs="Times New Roman"/>
          <w:b/>
          <w:i/>
          <w:color w:val="17365D" w:themeColor="text2" w:themeShade="BF"/>
          <w:sz w:val="32"/>
          <w:szCs w:val="32"/>
        </w:rPr>
        <w:t>,</w:t>
      </w:r>
    </w:p>
    <w:p w:rsidR="003E66EE" w:rsidRPr="003C6C3D" w:rsidRDefault="003C6C3D" w:rsidP="00CB125A">
      <w:pPr>
        <w:tabs>
          <w:tab w:val="right" w:pos="7636"/>
        </w:tabs>
        <w:spacing w:after="0" w:line="240" w:lineRule="auto"/>
        <w:jc w:val="center"/>
        <w:rPr>
          <w:rFonts w:ascii="Times New Roman" w:hAnsi="Times New Roman" w:cs="Times New Roman"/>
          <w:b/>
          <w:i/>
          <w:color w:val="17365D" w:themeColor="text2" w:themeShade="BF"/>
          <w:sz w:val="32"/>
          <w:szCs w:val="32"/>
        </w:rPr>
      </w:pPr>
      <w:proofErr w:type="gramStart"/>
      <w:r w:rsidRPr="003C6C3D">
        <w:rPr>
          <w:rFonts w:ascii="Times New Roman" w:hAnsi="Times New Roman" w:cs="Times New Roman"/>
          <w:b/>
          <w:i/>
          <w:color w:val="17365D" w:themeColor="text2" w:themeShade="BF"/>
          <w:sz w:val="32"/>
          <w:szCs w:val="32"/>
        </w:rPr>
        <w:t>награжден</w:t>
      </w:r>
      <w:proofErr w:type="gramEnd"/>
      <w:r w:rsidRPr="003C6C3D">
        <w:rPr>
          <w:rFonts w:ascii="Times New Roman" w:hAnsi="Times New Roman" w:cs="Times New Roman"/>
          <w:b/>
          <w:i/>
          <w:color w:val="17365D" w:themeColor="text2" w:themeShade="BF"/>
          <w:sz w:val="32"/>
          <w:szCs w:val="32"/>
        </w:rPr>
        <w:t xml:space="preserve"> 8 медалями</w:t>
      </w:r>
    </w:p>
    <w:p w:rsidR="00CB125A" w:rsidRPr="003C6C3D" w:rsidRDefault="00CB125A" w:rsidP="00CB125A">
      <w:pPr>
        <w:tabs>
          <w:tab w:val="right" w:pos="7636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819BD" w:rsidRPr="003C6C3D" w:rsidRDefault="00040621" w:rsidP="00040621">
      <w:pPr>
        <w:spacing w:after="0" w:line="240" w:lineRule="auto"/>
        <w:ind w:left="-284" w:hanging="284"/>
        <w:rPr>
          <w:rFonts w:ascii="Times New Roman" w:hAnsi="Times New Roman" w:cs="Times New Roman"/>
          <w:color w:val="4A442A" w:themeColor="background2" w:themeShade="4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-200660</wp:posOffset>
            </wp:positionH>
            <wp:positionV relativeFrom="margin">
              <wp:posOffset>2434590</wp:posOffset>
            </wp:positionV>
            <wp:extent cx="2366010" cy="1571625"/>
            <wp:effectExtent l="114300" t="76200" r="91440" b="85725"/>
            <wp:wrapSquare wrapText="bothSides"/>
            <wp:docPr id="1" name="Рисунок 1" descr="C:\Users\Елпашев\Desktop\бурда\2011-11-29\журауский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пашев\Desktop\бурда\2011-11-29\журауский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010" cy="15716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chemeClr val="bg2">
                          <a:lumMod val="50000"/>
                        </a:schemeClr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B55EB7" w:rsidRPr="003C6C3D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3796665</wp:posOffset>
            </wp:positionH>
            <wp:positionV relativeFrom="margin">
              <wp:posOffset>3625215</wp:posOffset>
            </wp:positionV>
            <wp:extent cx="2140585" cy="3276600"/>
            <wp:effectExtent l="114300" t="76200" r="107315" b="76200"/>
            <wp:wrapSquare wrapText="bothSides"/>
            <wp:docPr id="2" name="Рисунок 1" descr="img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02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40585" cy="32766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chemeClr val="bg2">
                          <a:lumMod val="50000"/>
                        </a:schemeClr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3C6BA8" w:rsidRPr="003C6C3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24EB0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Валентин Викторович родился в Усинске в 1948 году.  Родители Виктор Петрович и Анна Павловна </w:t>
      </w:r>
      <w:proofErr w:type="spellStart"/>
      <w:r w:rsidR="00424EB0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Журауские</w:t>
      </w:r>
      <w:proofErr w:type="spellEnd"/>
      <w:r w:rsidR="00424EB0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трудились на </w:t>
      </w:r>
      <w:proofErr w:type="spellStart"/>
      <w:r w:rsidR="00424EB0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усинской</w:t>
      </w:r>
      <w:proofErr w:type="spellEnd"/>
      <w:r w:rsidR="00424EB0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зе</w:t>
      </w:r>
      <w:r w:rsid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мле: сначала в колхозе, позднее</w:t>
      </w:r>
      <w:proofErr w:type="gramStart"/>
      <w:r w:rsid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,</w:t>
      </w:r>
      <w:proofErr w:type="gramEnd"/>
      <w:r w:rsidR="00424EB0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в совхозе. Отец работал пастухом,</w:t>
      </w:r>
      <w:r w:rsid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</w:t>
      </w:r>
      <w:r w:rsidR="00424EB0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мама </w:t>
      </w:r>
      <w:r w:rsid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- </w:t>
      </w:r>
      <w:r w:rsidR="00424EB0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дояркой, телятницей. С детских лет родители прививали сыну любовь к труду. В школе Валентин был не последним спортсменом. Лыжи, коньки – любимые виды спорта.</w:t>
      </w:r>
      <w:r w:rsid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</w:t>
      </w:r>
      <w:r w:rsidR="006819BD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Был влюблен в родную природу.</w:t>
      </w:r>
      <w:r w:rsidR="00424EB0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А самое главное – по математике у него всегда была законная пятерка!</w:t>
      </w:r>
      <w:r w:rsidR="00993A9D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Была у Валентина заветная мечта – стать военным. </w:t>
      </w:r>
      <w:r w:rsidR="00424EB0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После окончания школы, в 1966 году </w:t>
      </w:r>
      <w:r w:rsidR="003C6BA8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поступил в Томское военное училище связи.</w:t>
      </w:r>
      <w:r w:rsid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</w:t>
      </w:r>
      <w:r w:rsidR="006819BD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Три года отличной учеб</w:t>
      </w:r>
      <w:proofErr w:type="gramStart"/>
      <w:r w:rsidR="006819BD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ы-</w:t>
      </w:r>
      <w:proofErr w:type="gramEnd"/>
      <w:r w:rsidR="006819BD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и красный диплом!</w:t>
      </w:r>
      <w:r w:rsid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</w:t>
      </w:r>
      <w:r w:rsidR="006819BD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Началась военная служба на Сахалине. Не хотел останавливаться на достигнутом. Решил учит</w:t>
      </w:r>
      <w:r w:rsidR="001C3F26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ь</w:t>
      </w:r>
      <w:r w:rsidR="006819BD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ся дальше.</w:t>
      </w:r>
      <w:r w:rsidR="00FF0C45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В </w:t>
      </w:r>
      <w:r w:rsidR="008768F2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1973</w:t>
      </w:r>
      <w:r w:rsidR="00FF0C45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году поступил в </w:t>
      </w:r>
      <w:r w:rsidR="006819BD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Ленинградскую </w:t>
      </w:r>
      <w:r w:rsidR="00FF0C45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Военную Академию связи на инженерный факультет</w:t>
      </w:r>
      <w:r w:rsidR="00BE210C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.</w:t>
      </w:r>
    </w:p>
    <w:p w:rsidR="00040621" w:rsidRDefault="001C3F26" w:rsidP="00040621">
      <w:pPr>
        <w:spacing w:after="0" w:line="240" w:lineRule="auto"/>
        <w:ind w:left="-284" w:firstLine="284"/>
        <w:rPr>
          <w:rFonts w:ascii="Times New Roman" w:hAnsi="Times New Roman" w:cs="Times New Roman"/>
          <w:color w:val="4A442A" w:themeColor="background2" w:themeShade="40"/>
          <w:sz w:val="28"/>
          <w:szCs w:val="28"/>
        </w:rPr>
      </w:pPr>
      <w:r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На третьем курсе начинает работу над дипломным проектом.</w:t>
      </w:r>
      <w:r w:rsid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</w:t>
      </w:r>
      <w:r w:rsidR="008768F2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В</w:t>
      </w:r>
      <w:r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</w:t>
      </w:r>
      <w:r w:rsidR="008768F2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начале 3-го курса определился с выбором кафедры по работе над дипломным проектом. Основными направлениями деятельности выбранной кафедры были: теория расп</w:t>
      </w:r>
      <w:r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ространения  радиоволн, антенные</w:t>
      </w:r>
      <w:r w:rsidR="008768F2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устройств</w:t>
      </w:r>
      <w:r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а и </w:t>
      </w:r>
      <w:r w:rsidR="008768F2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систем</w:t>
      </w:r>
      <w:r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ы. П</w:t>
      </w:r>
      <w:r w:rsidR="008768F2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ришлось осваивать специальные разделы прикладной математики и физики</w:t>
      </w:r>
      <w:r w:rsidR="002D0915" w:rsidRPr="003C6C3D">
        <w:rPr>
          <w:rFonts w:ascii="Times New Roman" w:hAnsi="Times New Roman" w:cs="Times New Roman"/>
          <w:color w:val="4A442A" w:themeColor="background2" w:themeShade="40"/>
        </w:rPr>
        <w:t>.</w:t>
      </w:r>
    </w:p>
    <w:p w:rsidR="002D0915" w:rsidRPr="003C6C3D" w:rsidRDefault="002D0915" w:rsidP="00040621">
      <w:pPr>
        <w:spacing w:after="0" w:line="240" w:lineRule="auto"/>
        <w:ind w:left="-284" w:firstLine="284"/>
        <w:rPr>
          <w:rFonts w:ascii="Times New Roman" w:hAnsi="Times New Roman" w:cs="Times New Roman"/>
          <w:color w:val="4A442A" w:themeColor="background2" w:themeShade="40"/>
          <w:sz w:val="28"/>
          <w:szCs w:val="28"/>
        </w:rPr>
      </w:pPr>
      <w:r w:rsidRPr="003C6C3D">
        <w:rPr>
          <w:rFonts w:ascii="Times New Roman" w:hAnsi="Times New Roman" w:cs="Times New Roman"/>
          <w:color w:val="4A442A" w:themeColor="background2" w:themeShade="40"/>
        </w:rPr>
        <w:t xml:space="preserve"> </w:t>
      </w:r>
      <w:r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По результатам  расчётов и лабораторн</w:t>
      </w:r>
      <w:r w:rsidR="001C3F26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ых исследований</w:t>
      </w:r>
      <w:r w:rsidR="00645D33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им </w:t>
      </w:r>
      <w:r w:rsidR="001C3F26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был пр</w:t>
      </w:r>
      <w:r w:rsidR="00645D33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едложен</w:t>
      </w:r>
      <w:r w:rsidR="001C3F26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новый тип компактной и мобильной  антенны для радиостанции </w:t>
      </w:r>
      <w:r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воздушного пункта управл</w:t>
      </w:r>
      <w:r w:rsidR="00C75FBB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ения стратегического назначения</w:t>
      </w:r>
      <w:r w:rsidR="00645D33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, который </w:t>
      </w:r>
      <w:r w:rsidR="00BE210C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находился </w:t>
      </w:r>
      <w:r w:rsidR="00C75FBB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на</w:t>
      </w:r>
      <w:r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</w:t>
      </w:r>
      <w:r w:rsidR="00C75FBB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самолётах</w:t>
      </w:r>
      <w:r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военно-транспортной авиации. За свою работу</w:t>
      </w:r>
      <w:r w:rsidR="00645D33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Валентин Викторович был награжден М</w:t>
      </w:r>
      <w:r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инистром обороны СССР</w:t>
      </w:r>
      <w:r w:rsidR="00645D33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, м</w:t>
      </w:r>
      <w:r w:rsidR="00C75FBB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аршалом Советского Со</w:t>
      </w:r>
      <w:r w:rsidR="00645D33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юза Устиновым Д.Ф. </w:t>
      </w:r>
      <w:r w:rsidR="00C75FBB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именными часами</w:t>
      </w:r>
      <w:proofErr w:type="gramStart"/>
      <w:r w:rsidR="00C75FBB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</w:t>
      </w:r>
      <w:r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,</w:t>
      </w:r>
      <w:proofErr w:type="gramEnd"/>
      <w:r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а Минис</w:t>
      </w:r>
      <w:r w:rsidR="00C75FBB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тром образования СССР</w:t>
      </w:r>
      <w:r w:rsidR="00645D33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-</w:t>
      </w:r>
      <w:r w:rsidR="00C75FBB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серебряной</w:t>
      </w:r>
      <w:r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медаль</w:t>
      </w:r>
      <w:r w:rsidR="00C75FBB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ю</w:t>
      </w:r>
      <w:r w:rsidR="00DE0EBC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. По окончании Академии в 1981 году получил диплом </w:t>
      </w:r>
      <w:r w:rsidR="00645D33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инженера систем связи, </w:t>
      </w:r>
      <w:r w:rsidR="00DE0EBC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воинское звание</w:t>
      </w:r>
      <w:r w:rsidR="00645D33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-</w:t>
      </w:r>
      <w:r w:rsidR="00DE0EBC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майор и пос</w:t>
      </w:r>
      <w:r w:rsidR="00C75FBB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тупил в Адъюнктуру при Академии</w:t>
      </w:r>
      <w:r w:rsidR="00645D33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,</w:t>
      </w:r>
      <w:r w:rsidR="00C75FBB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где продолжал исследовательскую работу по антенным системам для радиосвязи особой важности. В 1984 году </w:t>
      </w:r>
      <w:r w:rsidR="00BE210C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>ему присвоено ученая степень</w:t>
      </w:r>
      <w:r w:rsidR="00645D33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- кандидат</w:t>
      </w:r>
      <w:r w:rsidR="00C75FBB" w:rsidRPr="003C6C3D">
        <w:rPr>
          <w:rFonts w:ascii="Times New Roman" w:hAnsi="Times New Roman" w:cs="Times New Roman"/>
          <w:color w:val="4A442A" w:themeColor="background2" w:themeShade="40"/>
          <w:sz w:val="28"/>
          <w:szCs w:val="28"/>
        </w:rPr>
        <w:t xml:space="preserve"> технических наук. Тема диссертации до сих пор имеет гриф «секретно».</w:t>
      </w:r>
    </w:p>
    <w:p w:rsidR="00DE0EBC" w:rsidRPr="003C6C3D" w:rsidRDefault="00DE0EBC" w:rsidP="000406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6C3D">
        <w:rPr>
          <w:rFonts w:ascii="Times New Roman" w:hAnsi="Times New Roman" w:cs="Times New Roman"/>
        </w:rPr>
        <w:t xml:space="preserve">         </w:t>
      </w:r>
    </w:p>
    <w:sectPr w:rsidR="00DE0EBC" w:rsidRPr="003C6C3D" w:rsidSect="00040621">
      <w:pgSz w:w="11906" w:h="16838"/>
      <w:pgMar w:top="426" w:right="850" w:bottom="284" w:left="1276" w:header="708" w:footer="708" w:gutter="0"/>
      <w:pgBorders w:offsetFrom="page">
        <w:top w:val="thinThickSmallGap" w:sz="24" w:space="24" w:color="FF0000"/>
        <w:left w:val="thinThickSmallGap" w:sz="24" w:space="24" w:color="FF0000"/>
        <w:bottom w:val="thickThinSmallGap" w:sz="24" w:space="24" w:color="FF0000"/>
        <w:right w:val="thickThinSmallGap" w:sz="24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5810"/>
    <w:rsid w:val="00040621"/>
    <w:rsid w:val="00144B5E"/>
    <w:rsid w:val="0019308C"/>
    <w:rsid w:val="001C3F26"/>
    <w:rsid w:val="00241F5C"/>
    <w:rsid w:val="002D0915"/>
    <w:rsid w:val="003C6BA8"/>
    <w:rsid w:val="003C6C3D"/>
    <w:rsid w:val="003E66EE"/>
    <w:rsid w:val="00424EB0"/>
    <w:rsid w:val="004C18F4"/>
    <w:rsid w:val="0054186F"/>
    <w:rsid w:val="00645D33"/>
    <w:rsid w:val="006819BD"/>
    <w:rsid w:val="0082417E"/>
    <w:rsid w:val="008768F2"/>
    <w:rsid w:val="0095304D"/>
    <w:rsid w:val="00993A9D"/>
    <w:rsid w:val="00A07BF9"/>
    <w:rsid w:val="00B55EB7"/>
    <w:rsid w:val="00BE210C"/>
    <w:rsid w:val="00C75FBB"/>
    <w:rsid w:val="00CB125A"/>
    <w:rsid w:val="00DD2F86"/>
    <w:rsid w:val="00DE0EBC"/>
    <w:rsid w:val="00E47015"/>
    <w:rsid w:val="00FE5810"/>
    <w:rsid w:val="00FF0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6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4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4B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FF727-583E-43AD-9136-AB614E00A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Елпашев</cp:lastModifiedBy>
  <cp:revision>12</cp:revision>
  <cp:lastPrinted>2011-11-29T16:46:00Z</cp:lastPrinted>
  <dcterms:created xsi:type="dcterms:W3CDTF">2004-12-31T17:34:00Z</dcterms:created>
  <dcterms:modified xsi:type="dcterms:W3CDTF">2011-11-29T16:46:00Z</dcterms:modified>
</cp:coreProperties>
</file>